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3C5C5" w14:textId="77777777" w:rsidR="00873F48" w:rsidRDefault="00873F48" w:rsidP="00873F48">
      <w:pPr>
        <w:jc w:val="center"/>
        <w:rPr>
          <w:b/>
          <w:sz w:val="22"/>
        </w:rPr>
      </w:pPr>
      <w:r w:rsidRPr="00CE3E5C">
        <w:rPr>
          <w:b/>
          <w:sz w:val="22"/>
        </w:rPr>
        <w:t>DEPARTMENT OF ANATOMY</w:t>
      </w:r>
    </w:p>
    <w:p w14:paraId="7906E8AF" w14:textId="77777777" w:rsidR="00873F48" w:rsidRPr="00CE3E5C" w:rsidRDefault="00873F48" w:rsidP="00873F48">
      <w:pPr>
        <w:jc w:val="center"/>
        <w:rPr>
          <w:sz w:val="20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8028" w:type="dxa"/>
        <w:tblLayout w:type="fixed"/>
        <w:tblLook w:val="04A0" w:firstRow="1" w:lastRow="0" w:firstColumn="1" w:lastColumn="0" w:noHBand="0" w:noVBand="1"/>
      </w:tblPr>
      <w:tblGrid>
        <w:gridCol w:w="558"/>
        <w:gridCol w:w="630"/>
        <w:gridCol w:w="5220"/>
        <w:gridCol w:w="1620"/>
      </w:tblGrid>
      <w:tr w:rsidR="00542665" w14:paraId="322C6121" w14:textId="77777777" w:rsidTr="0032108D">
        <w:tc>
          <w:tcPr>
            <w:tcW w:w="1188" w:type="dxa"/>
            <w:gridSpan w:val="2"/>
          </w:tcPr>
          <w:p w14:paraId="191984C7" w14:textId="77777777" w:rsidR="00542665" w:rsidRDefault="00542665" w:rsidP="0032108D">
            <w:r>
              <w:t>S. No.</w:t>
            </w:r>
          </w:p>
        </w:tc>
        <w:tc>
          <w:tcPr>
            <w:tcW w:w="5220" w:type="dxa"/>
          </w:tcPr>
          <w:p w14:paraId="03077BDF" w14:textId="77777777" w:rsidR="00542665" w:rsidRDefault="00542665" w:rsidP="0032108D">
            <w:pPr>
              <w:jc w:val="center"/>
            </w:pPr>
            <w:r>
              <w:t>Items</w:t>
            </w:r>
          </w:p>
        </w:tc>
        <w:tc>
          <w:tcPr>
            <w:tcW w:w="1620" w:type="dxa"/>
          </w:tcPr>
          <w:p w14:paraId="7E482E7D" w14:textId="77777777" w:rsidR="00542665" w:rsidRDefault="00542665" w:rsidP="0032108D">
            <w:pPr>
              <w:jc w:val="both"/>
            </w:pPr>
            <w:r>
              <w:t xml:space="preserve">Available </w:t>
            </w:r>
          </w:p>
        </w:tc>
      </w:tr>
      <w:tr w:rsidR="00542665" w14:paraId="6A766760" w14:textId="77777777" w:rsidTr="0032108D"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14:paraId="6B97023B" w14:textId="77777777" w:rsidR="00542665" w:rsidRDefault="00542665" w:rsidP="0032108D">
            <w:pPr>
              <w:jc w:val="center"/>
            </w:pPr>
          </w:p>
          <w:p w14:paraId="1B3D8A12" w14:textId="77777777" w:rsidR="00542665" w:rsidRDefault="00542665" w:rsidP="0032108D">
            <w:pPr>
              <w:jc w:val="center"/>
            </w:pPr>
          </w:p>
          <w:p w14:paraId="22E6991A" w14:textId="77777777" w:rsidR="00542665" w:rsidRDefault="00542665" w:rsidP="0032108D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38C35A5" w14:textId="77777777" w:rsidR="00542665" w:rsidRDefault="00542665" w:rsidP="0032108D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14:paraId="34F29B16" w14:textId="77777777" w:rsidR="00542665" w:rsidRDefault="00542665" w:rsidP="0032108D">
            <w:pPr>
              <w:jc w:val="both"/>
            </w:pPr>
            <w:r w:rsidRPr="00A469C9">
              <w:rPr>
                <w:sz w:val="20"/>
              </w:rPr>
              <w:t>Dissection Tables with marble tops or stainless steel (6’</w:t>
            </w:r>
            <w:r w:rsidRPr="00A469C9">
              <w:rPr>
                <w:sz w:val="18"/>
              </w:rPr>
              <w:t>X</w:t>
            </w:r>
            <w:r w:rsidRPr="00A469C9">
              <w:rPr>
                <w:sz w:val="20"/>
              </w:rPr>
              <w:t>’1’</w:t>
            </w:r>
            <w:r w:rsidRPr="00A469C9">
              <w:rPr>
                <w:sz w:val="18"/>
              </w:rPr>
              <w:t>X</w:t>
            </w:r>
            <w:r w:rsidRPr="00A469C9">
              <w:rPr>
                <w:sz w:val="20"/>
              </w:rPr>
              <w:t>2’</w:t>
            </w:r>
            <w:r w:rsidRPr="00A469C9">
              <w:rPr>
                <w:sz w:val="18"/>
              </w:rPr>
              <w:t>X</w:t>
            </w:r>
            <w:r w:rsidRPr="00A469C9">
              <w:rPr>
                <w:sz w:val="20"/>
              </w:rPr>
              <w:t>3’)</w:t>
            </w:r>
          </w:p>
        </w:tc>
        <w:tc>
          <w:tcPr>
            <w:tcW w:w="1620" w:type="dxa"/>
          </w:tcPr>
          <w:p w14:paraId="2902C619" w14:textId="54F069D0" w:rsidR="00542665" w:rsidRDefault="00542665" w:rsidP="0032108D">
            <w:pPr>
              <w:jc w:val="both"/>
            </w:pPr>
            <w:r>
              <w:t>0</w:t>
            </w:r>
            <w:r w:rsidR="00FB0228">
              <w:t>8</w:t>
            </w:r>
          </w:p>
        </w:tc>
      </w:tr>
      <w:tr w:rsidR="00542665" w14:paraId="1E81F445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B68B3DA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AC89433" w14:textId="77777777" w:rsidR="00542665" w:rsidRDefault="00542665" w:rsidP="0032108D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14:paraId="5BEA58D8" w14:textId="77777777" w:rsidR="00542665" w:rsidRDefault="00542665" w:rsidP="0032108D">
            <w:pPr>
              <w:jc w:val="both"/>
            </w:pPr>
            <w:r>
              <w:t xml:space="preserve">Dissection set complete </w:t>
            </w:r>
          </w:p>
        </w:tc>
        <w:tc>
          <w:tcPr>
            <w:tcW w:w="1620" w:type="dxa"/>
          </w:tcPr>
          <w:p w14:paraId="086825E2" w14:textId="0A448A64" w:rsidR="00542665" w:rsidRDefault="00542665" w:rsidP="0032108D">
            <w:pPr>
              <w:jc w:val="both"/>
            </w:pPr>
            <w:r>
              <w:t>0</w:t>
            </w:r>
            <w:r w:rsidR="00FB0228">
              <w:t>8</w:t>
            </w:r>
          </w:p>
        </w:tc>
      </w:tr>
      <w:tr w:rsidR="00542665" w14:paraId="419ECB9A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A84B223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FB2D5F6" w14:textId="77777777" w:rsidR="00542665" w:rsidRDefault="00542665" w:rsidP="0032108D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14:paraId="1AC711EA" w14:textId="77777777" w:rsidR="00542665" w:rsidRDefault="00542665" w:rsidP="0032108D">
            <w:pPr>
              <w:jc w:val="both"/>
            </w:pPr>
            <w:r>
              <w:t xml:space="preserve">Saw for sectioning body and limbs </w:t>
            </w:r>
          </w:p>
        </w:tc>
        <w:tc>
          <w:tcPr>
            <w:tcW w:w="1620" w:type="dxa"/>
          </w:tcPr>
          <w:p w14:paraId="4275F0AC" w14:textId="329B5E57" w:rsidR="00542665" w:rsidRDefault="00542665" w:rsidP="0032108D">
            <w:pPr>
              <w:jc w:val="both"/>
            </w:pPr>
            <w:r>
              <w:t>0</w:t>
            </w:r>
            <w:r w:rsidR="00FB0228">
              <w:t>4</w:t>
            </w:r>
          </w:p>
        </w:tc>
      </w:tr>
      <w:tr w:rsidR="00542665" w14:paraId="329C86B2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3F5B9FA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4EC55EF" w14:textId="77777777" w:rsidR="00542665" w:rsidRDefault="00542665" w:rsidP="0032108D">
            <w:pPr>
              <w:jc w:val="center"/>
            </w:pPr>
            <w:r>
              <w:t>4</w:t>
            </w:r>
          </w:p>
        </w:tc>
        <w:tc>
          <w:tcPr>
            <w:tcW w:w="5220" w:type="dxa"/>
          </w:tcPr>
          <w:p w14:paraId="79A96872" w14:textId="77777777" w:rsidR="00542665" w:rsidRDefault="00542665" w:rsidP="0032108D">
            <w:pPr>
              <w:jc w:val="both"/>
            </w:pPr>
            <w:r>
              <w:t xml:space="preserve">Storage tanks to hold cadavers </w:t>
            </w:r>
          </w:p>
        </w:tc>
        <w:tc>
          <w:tcPr>
            <w:tcW w:w="1620" w:type="dxa"/>
          </w:tcPr>
          <w:p w14:paraId="189F4EBE" w14:textId="77777777" w:rsidR="00542665" w:rsidRDefault="00542665" w:rsidP="0032108D">
            <w:pPr>
              <w:jc w:val="both"/>
            </w:pPr>
            <w:r>
              <w:t>06</w:t>
            </w:r>
          </w:p>
        </w:tc>
      </w:tr>
      <w:tr w:rsidR="00542665" w14:paraId="002DCF8D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9E832EE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BF6AD41" w14:textId="77777777" w:rsidR="00542665" w:rsidRDefault="00542665" w:rsidP="0032108D">
            <w:pPr>
              <w:jc w:val="center"/>
            </w:pPr>
            <w:r>
              <w:t>5</w:t>
            </w:r>
          </w:p>
        </w:tc>
        <w:tc>
          <w:tcPr>
            <w:tcW w:w="5220" w:type="dxa"/>
          </w:tcPr>
          <w:p w14:paraId="61615374" w14:textId="77777777" w:rsidR="00542665" w:rsidRDefault="00542665" w:rsidP="0032108D">
            <w:pPr>
              <w:jc w:val="both"/>
            </w:pPr>
            <w:r>
              <w:t>Stools, Preferable metal</w:t>
            </w:r>
          </w:p>
        </w:tc>
        <w:tc>
          <w:tcPr>
            <w:tcW w:w="1620" w:type="dxa"/>
          </w:tcPr>
          <w:p w14:paraId="31756844" w14:textId="60A4719A" w:rsidR="00542665" w:rsidRDefault="00FB0228" w:rsidP="0032108D">
            <w:pPr>
              <w:jc w:val="both"/>
            </w:pPr>
            <w:r>
              <w:t>30</w:t>
            </w:r>
          </w:p>
        </w:tc>
      </w:tr>
      <w:tr w:rsidR="00542665" w14:paraId="52DEF8C6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87FF556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FF3EF62" w14:textId="77777777" w:rsidR="00542665" w:rsidRDefault="00542665" w:rsidP="0032108D">
            <w:pPr>
              <w:jc w:val="center"/>
            </w:pPr>
            <w:r>
              <w:t>6</w:t>
            </w:r>
          </w:p>
        </w:tc>
        <w:tc>
          <w:tcPr>
            <w:tcW w:w="5220" w:type="dxa"/>
          </w:tcPr>
          <w:p w14:paraId="2C3376AB" w14:textId="77777777" w:rsidR="00542665" w:rsidRDefault="00542665" w:rsidP="0032108D">
            <w:pPr>
              <w:jc w:val="both"/>
            </w:pPr>
            <w:r>
              <w:t>Wash basin (for student)</w:t>
            </w:r>
          </w:p>
        </w:tc>
        <w:tc>
          <w:tcPr>
            <w:tcW w:w="1620" w:type="dxa"/>
          </w:tcPr>
          <w:p w14:paraId="66FB5454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42A4968B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EFAB11A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268FEE0" w14:textId="77777777" w:rsidR="00542665" w:rsidRDefault="00542665" w:rsidP="0032108D">
            <w:pPr>
              <w:jc w:val="center"/>
            </w:pPr>
            <w:r>
              <w:t>7</w:t>
            </w:r>
          </w:p>
        </w:tc>
        <w:tc>
          <w:tcPr>
            <w:tcW w:w="5220" w:type="dxa"/>
          </w:tcPr>
          <w:p w14:paraId="11069558" w14:textId="77777777" w:rsidR="00542665" w:rsidRDefault="00542665" w:rsidP="0032108D">
            <w:pPr>
              <w:jc w:val="both"/>
            </w:pPr>
            <w:r>
              <w:t>Machine for Sectioning bone and brain</w:t>
            </w:r>
          </w:p>
        </w:tc>
        <w:tc>
          <w:tcPr>
            <w:tcW w:w="1620" w:type="dxa"/>
          </w:tcPr>
          <w:p w14:paraId="31A283BC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259FC339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F3024C5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4FF5DFA" w14:textId="77777777" w:rsidR="00542665" w:rsidRDefault="00542665" w:rsidP="0032108D">
            <w:pPr>
              <w:jc w:val="center"/>
            </w:pPr>
            <w:r>
              <w:t>8</w:t>
            </w:r>
          </w:p>
        </w:tc>
        <w:tc>
          <w:tcPr>
            <w:tcW w:w="5220" w:type="dxa"/>
          </w:tcPr>
          <w:p w14:paraId="43C51371" w14:textId="77777777" w:rsidR="00542665" w:rsidRDefault="00542665" w:rsidP="0032108D">
            <w:pPr>
              <w:jc w:val="both"/>
            </w:pPr>
            <w:r>
              <w:t>Over head Projector</w:t>
            </w:r>
          </w:p>
        </w:tc>
        <w:tc>
          <w:tcPr>
            <w:tcW w:w="1620" w:type="dxa"/>
          </w:tcPr>
          <w:p w14:paraId="40CA22A4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1FCDB940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D112CC8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6EFF503" w14:textId="77777777" w:rsidR="00542665" w:rsidRDefault="00542665" w:rsidP="0032108D">
            <w:pPr>
              <w:jc w:val="center"/>
            </w:pPr>
            <w:r>
              <w:t>9</w:t>
            </w:r>
          </w:p>
        </w:tc>
        <w:tc>
          <w:tcPr>
            <w:tcW w:w="5220" w:type="dxa"/>
          </w:tcPr>
          <w:p w14:paraId="0E972D6A" w14:textId="77777777" w:rsidR="00542665" w:rsidRDefault="00542665" w:rsidP="0032108D">
            <w:pPr>
              <w:jc w:val="both"/>
            </w:pPr>
            <w:r>
              <w:t xml:space="preserve">35 mm Slide </w:t>
            </w:r>
            <w:proofErr w:type="spellStart"/>
            <w:r>
              <w:t>projctor</w:t>
            </w:r>
            <w:proofErr w:type="spellEnd"/>
          </w:p>
        </w:tc>
        <w:tc>
          <w:tcPr>
            <w:tcW w:w="1620" w:type="dxa"/>
          </w:tcPr>
          <w:p w14:paraId="565BEE31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235E0B90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24891DC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51074F2" w14:textId="77777777" w:rsidR="00542665" w:rsidRDefault="00542665" w:rsidP="0032108D">
            <w:pPr>
              <w:jc w:val="center"/>
            </w:pPr>
            <w:r>
              <w:t>10</w:t>
            </w:r>
          </w:p>
        </w:tc>
        <w:tc>
          <w:tcPr>
            <w:tcW w:w="5220" w:type="dxa"/>
          </w:tcPr>
          <w:p w14:paraId="03634175" w14:textId="77777777" w:rsidR="00542665" w:rsidRDefault="00542665" w:rsidP="0032108D">
            <w:pPr>
              <w:jc w:val="both"/>
            </w:pPr>
            <w:r>
              <w:t>Tank Storage G.I or Zink for storing soft parts</w:t>
            </w:r>
          </w:p>
        </w:tc>
        <w:tc>
          <w:tcPr>
            <w:tcW w:w="1620" w:type="dxa"/>
          </w:tcPr>
          <w:p w14:paraId="613402D8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40823FE7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9EE46C9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51E850D" w14:textId="77777777" w:rsidR="00542665" w:rsidRDefault="00542665" w:rsidP="0032108D">
            <w:pPr>
              <w:jc w:val="center"/>
            </w:pPr>
            <w:r>
              <w:t>11</w:t>
            </w:r>
          </w:p>
        </w:tc>
        <w:tc>
          <w:tcPr>
            <w:tcW w:w="5220" w:type="dxa"/>
          </w:tcPr>
          <w:p w14:paraId="2EE3437A" w14:textId="77777777" w:rsidR="00542665" w:rsidRDefault="00542665" w:rsidP="0032108D">
            <w:pPr>
              <w:jc w:val="both"/>
            </w:pPr>
            <w:r>
              <w:t xml:space="preserve">Rubber </w:t>
            </w:r>
            <w:proofErr w:type="spellStart"/>
            <w:r>
              <w:t>glaves</w:t>
            </w:r>
            <w:proofErr w:type="spellEnd"/>
            <w:r>
              <w:t xml:space="preserve"> size</w:t>
            </w:r>
          </w:p>
        </w:tc>
        <w:tc>
          <w:tcPr>
            <w:tcW w:w="1620" w:type="dxa"/>
          </w:tcPr>
          <w:p w14:paraId="289A3F7C" w14:textId="77777777" w:rsidR="00542665" w:rsidRDefault="00542665" w:rsidP="0032108D">
            <w:pPr>
              <w:jc w:val="both"/>
            </w:pPr>
            <w:r>
              <w:t>2Box</w:t>
            </w:r>
          </w:p>
        </w:tc>
      </w:tr>
      <w:tr w:rsidR="00542665" w14:paraId="6693324A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FDA622C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7F52958" w14:textId="77777777" w:rsidR="00542665" w:rsidRDefault="00542665" w:rsidP="0032108D">
            <w:pPr>
              <w:jc w:val="center"/>
            </w:pPr>
            <w:r>
              <w:t>12</w:t>
            </w:r>
          </w:p>
        </w:tc>
        <w:tc>
          <w:tcPr>
            <w:tcW w:w="5220" w:type="dxa"/>
          </w:tcPr>
          <w:p w14:paraId="733FFC5E" w14:textId="77777777" w:rsidR="00542665" w:rsidRDefault="00542665" w:rsidP="0032108D">
            <w:pPr>
              <w:jc w:val="both"/>
            </w:pPr>
            <w:r>
              <w:t>Rubber teats No. 5</w:t>
            </w:r>
          </w:p>
        </w:tc>
        <w:tc>
          <w:tcPr>
            <w:tcW w:w="1620" w:type="dxa"/>
          </w:tcPr>
          <w:p w14:paraId="358FBEB0" w14:textId="77777777" w:rsidR="00542665" w:rsidRDefault="00542665" w:rsidP="0032108D">
            <w:pPr>
              <w:jc w:val="both"/>
            </w:pPr>
            <w:r>
              <w:t>12</w:t>
            </w:r>
          </w:p>
        </w:tc>
      </w:tr>
      <w:tr w:rsidR="00542665" w14:paraId="7FD4B6D2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7FD1E3F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47E16CE" w14:textId="77777777" w:rsidR="00542665" w:rsidRDefault="00542665" w:rsidP="0032108D">
            <w:pPr>
              <w:jc w:val="center"/>
            </w:pPr>
            <w:r>
              <w:t>13</w:t>
            </w:r>
          </w:p>
        </w:tc>
        <w:tc>
          <w:tcPr>
            <w:tcW w:w="5220" w:type="dxa"/>
          </w:tcPr>
          <w:p w14:paraId="743D8DFC" w14:textId="77777777" w:rsidR="00542665" w:rsidRDefault="00542665" w:rsidP="0032108D">
            <w:pPr>
              <w:jc w:val="both"/>
            </w:pPr>
            <w:r>
              <w:t>Wooden blocks of different size</w:t>
            </w:r>
          </w:p>
        </w:tc>
        <w:tc>
          <w:tcPr>
            <w:tcW w:w="1620" w:type="dxa"/>
          </w:tcPr>
          <w:p w14:paraId="6EDF1926" w14:textId="77777777" w:rsidR="00542665" w:rsidRDefault="00542665" w:rsidP="0032108D">
            <w:pPr>
              <w:jc w:val="both"/>
            </w:pPr>
            <w:r>
              <w:t>10</w:t>
            </w:r>
          </w:p>
        </w:tc>
      </w:tr>
      <w:tr w:rsidR="00542665" w14:paraId="7ADB105A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E768569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3E8CF02" w14:textId="77777777" w:rsidR="00542665" w:rsidRDefault="00542665" w:rsidP="0032108D">
            <w:pPr>
              <w:jc w:val="center"/>
            </w:pPr>
            <w:r>
              <w:t>14</w:t>
            </w:r>
          </w:p>
        </w:tc>
        <w:tc>
          <w:tcPr>
            <w:tcW w:w="5220" w:type="dxa"/>
          </w:tcPr>
          <w:p w14:paraId="555A4C9A" w14:textId="77777777" w:rsidR="00542665" w:rsidRDefault="00542665" w:rsidP="0032108D">
            <w:pPr>
              <w:jc w:val="both"/>
            </w:pPr>
            <w:r>
              <w:t>Razor Home &amp; Strap</w:t>
            </w:r>
          </w:p>
        </w:tc>
        <w:tc>
          <w:tcPr>
            <w:tcW w:w="1620" w:type="dxa"/>
          </w:tcPr>
          <w:p w14:paraId="307E5DA3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23459024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10F3A3E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03A2595" w14:textId="77777777" w:rsidR="00542665" w:rsidRDefault="00542665" w:rsidP="0032108D">
            <w:pPr>
              <w:jc w:val="center"/>
            </w:pPr>
            <w:r>
              <w:t>15</w:t>
            </w:r>
          </w:p>
        </w:tc>
        <w:tc>
          <w:tcPr>
            <w:tcW w:w="5220" w:type="dxa"/>
          </w:tcPr>
          <w:p w14:paraId="51C07C6D" w14:textId="77777777" w:rsidR="00542665" w:rsidRDefault="00542665" w:rsidP="0032108D">
            <w:pPr>
              <w:jc w:val="both"/>
            </w:pPr>
            <w:r>
              <w:t xml:space="preserve">Plastic  in different </w:t>
            </w:r>
            <w:proofErr w:type="spellStart"/>
            <w:r>
              <w:t>Colour</w:t>
            </w:r>
            <w:proofErr w:type="spellEnd"/>
          </w:p>
        </w:tc>
        <w:tc>
          <w:tcPr>
            <w:tcW w:w="1620" w:type="dxa"/>
          </w:tcPr>
          <w:p w14:paraId="19A9D463" w14:textId="77777777" w:rsidR="00542665" w:rsidRDefault="00542665" w:rsidP="0032108D">
            <w:pPr>
              <w:jc w:val="both"/>
            </w:pPr>
            <w:r>
              <w:t>04</w:t>
            </w:r>
          </w:p>
        </w:tc>
      </w:tr>
      <w:tr w:rsidR="00542665" w14:paraId="7729ADD7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EB77511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F12EBAA" w14:textId="77777777" w:rsidR="00542665" w:rsidRDefault="00542665" w:rsidP="0032108D">
            <w:pPr>
              <w:jc w:val="center"/>
            </w:pPr>
            <w:r>
              <w:t>16</w:t>
            </w:r>
          </w:p>
        </w:tc>
        <w:tc>
          <w:tcPr>
            <w:tcW w:w="5220" w:type="dxa"/>
          </w:tcPr>
          <w:p w14:paraId="33E78E1C" w14:textId="77777777" w:rsidR="00542665" w:rsidRDefault="00542665" w:rsidP="0032108D">
            <w:pPr>
              <w:jc w:val="both"/>
            </w:pPr>
            <w:r>
              <w:t>X-ray viewing boxes or panel</w:t>
            </w:r>
          </w:p>
        </w:tc>
        <w:tc>
          <w:tcPr>
            <w:tcW w:w="1620" w:type="dxa"/>
          </w:tcPr>
          <w:p w14:paraId="1ACE4B41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117C65DC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4FEF7E9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4796137" w14:textId="77777777" w:rsidR="00542665" w:rsidRDefault="00542665" w:rsidP="0032108D">
            <w:pPr>
              <w:jc w:val="center"/>
            </w:pPr>
            <w:r>
              <w:t>17</w:t>
            </w:r>
          </w:p>
        </w:tc>
        <w:tc>
          <w:tcPr>
            <w:tcW w:w="5220" w:type="dxa"/>
          </w:tcPr>
          <w:p w14:paraId="0F933DF8" w14:textId="77777777" w:rsidR="00542665" w:rsidRDefault="00542665" w:rsidP="0032108D">
            <w:pPr>
              <w:jc w:val="both"/>
            </w:pPr>
            <w:r>
              <w:t>Microscope student type</w:t>
            </w:r>
          </w:p>
        </w:tc>
        <w:tc>
          <w:tcPr>
            <w:tcW w:w="1620" w:type="dxa"/>
          </w:tcPr>
          <w:p w14:paraId="56EB071A" w14:textId="77777777" w:rsidR="00542665" w:rsidRDefault="00542665" w:rsidP="0032108D">
            <w:pPr>
              <w:jc w:val="both"/>
            </w:pPr>
            <w:r>
              <w:t>40</w:t>
            </w:r>
          </w:p>
        </w:tc>
      </w:tr>
      <w:tr w:rsidR="00542665" w14:paraId="125F226C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C5C7499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1F1FCF5" w14:textId="77777777" w:rsidR="00542665" w:rsidRDefault="00542665" w:rsidP="0032108D">
            <w:pPr>
              <w:jc w:val="center"/>
            </w:pPr>
            <w:r>
              <w:t>18</w:t>
            </w:r>
          </w:p>
        </w:tc>
        <w:tc>
          <w:tcPr>
            <w:tcW w:w="5220" w:type="dxa"/>
          </w:tcPr>
          <w:p w14:paraId="2B8201B8" w14:textId="77777777" w:rsidR="00542665" w:rsidRDefault="00542665" w:rsidP="0032108D">
            <w:pPr>
              <w:jc w:val="both"/>
            </w:pPr>
            <w:r>
              <w:t>Microscope (Research and Binocular)</w:t>
            </w:r>
          </w:p>
        </w:tc>
        <w:tc>
          <w:tcPr>
            <w:tcW w:w="1620" w:type="dxa"/>
          </w:tcPr>
          <w:p w14:paraId="5BDEEE0C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703F861E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6B83777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434ACD8" w14:textId="77777777" w:rsidR="00542665" w:rsidRDefault="00542665" w:rsidP="0032108D">
            <w:pPr>
              <w:jc w:val="center"/>
            </w:pPr>
            <w:r>
              <w:t>19</w:t>
            </w:r>
          </w:p>
        </w:tc>
        <w:tc>
          <w:tcPr>
            <w:tcW w:w="5220" w:type="dxa"/>
          </w:tcPr>
          <w:p w14:paraId="33D7A16D" w14:textId="77777777" w:rsidR="00542665" w:rsidRDefault="00542665" w:rsidP="0032108D">
            <w:pPr>
              <w:jc w:val="both"/>
            </w:pPr>
            <w:r>
              <w:t>Demonstration eyepieces</w:t>
            </w:r>
          </w:p>
        </w:tc>
        <w:tc>
          <w:tcPr>
            <w:tcW w:w="1620" w:type="dxa"/>
          </w:tcPr>
          <w:p w14:paraId="4EF03574" w14:textId="77777777" w:rsidR="00542665" w:rsidRDefault="00542665" w:rsidP="0032108D">
            <w:pPr>
              <w:jc w:val="both"/>
            </w:pPr>
            <w:r>
              <w:t>05</w:t>
            </w:r>
          </w:p>
        </w:tc>
      </w:tr>
      <w:tr w:rsidR="00542665" w14:paraId="51DF9F79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0092B14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AC6739D" w14:textId="77777777" w:rsidR="00542665" w:rsidRDefault="00542665" w:rsidP="0032108D">
            <w:pPr>
              <w:jc w:val="center"/>
            </w:pPr>
            <w:r>
              <w:t>20</w:t>
            </w:r>
          </w:p>
        </w:tc>
        <w:tc>
          <w:tcPr>
            <w:tcW w:w="5220" w:type="dxa"/>
          </w:tcPr>
          <w:p w14:paraId="7A4DFD3D" w14:textId="77777777" w:rsidR="00542665" w:rsidRDefault="00542665" w:rsidP="0032108D">
            <w:pPr>
              <w:jc w:val="both"/>
            </w:pPr>
            <w:r>
              <w:t>Double Demonstration eyepieces</w:t>
            </w:r>
          </w:p>
        </w:tc>
        <w:tc>
          <w:tcPr>
            <w:tcW w:w="1620" w:type="dxa"/>
          </w:tcPr>
          <w:p w14:paraId="1640E00A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641AFF77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AF5B582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F40F9D2" w14:textId="77777777" w:rsidR="00542665" w:rsidRDefault="00542665" w:rsidP="0032108D">
            <w:pPr>
              <w:jc w:val="center"/>
            </w:pPr>
            <w:r>
              <w:t>21</w:t>
            </w:r>
          </w:p>
        </w:tc>
        <w:tc>
          <w:tcPr>
            <w:tcW w:w="5220" w:type="dxa"/>
          </w:tcPr>
          <w:p w14:paraId="4ABCAC9A" w14:textId="77777777" w:rsidR="00542665" w:rsidRDefault="00542665" w:rsidP="0032108D">
            <w:pPr>
              <w:jc w:val="both"/>
            </w:pPr>
            <w:r>
              <w:t xml:space="preserve">Dissecting Microscope </w:t>
            </w:r>
          </w:p>
        </w:tc>
        <w:tc>
          <w:tcPr>
            <w:tcW w:w="1620" w:type="dxa"/>
          </w:tcPr>
          <w:p w14:paraId="1C50D57E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6CC1677E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AC75703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C6205AD" w14:textId="77777777" w:rsidR="00542665" w:rsidRDefault="00542665" w:rsidP="0032108D">
            <w:pPr>
              <w:jc w:val="center"/>
            </w:pPr>
            <w:r>
              <w:t>22</w:t>
            </w:r>
          </w:p>
        </w:tc>
        <w:tc>
          <w:tcPr>
            <w:tcW w:w="5220" w:type="dxa"/>
          </w:tcPr>
          <w:p w14:paraId="678093CA" w14:textId="77777777" w:rsidR="00542665" w:rsidRDefault="00542665" w:rsidP="0032108D">
            <w:pPr>
              <w:jc w:val="both"/>
            </w:pPr>
            <w:r>
              <w:t>Micrometer Ocular</w:t>
            </w:r>
          </w:p>
        </w:tc>
        <w:tc>
          <w:tcPr>
            <w:tcW w:w="1620" w:type="dxa"/>
          </w:tcPr>
          <w:p w14:paraId="3FCB13BF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48843443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2AC3632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3A80BE2" w14:textId="77777777" w:rsidR="00542665" w:rsidRDefault="00542665" w:rsidP="0032108D">
            <w:pPr>
              <w:jc w:val="center"/>
            </w:pPr>
            <w:r>
              <w:t>23</w:t>
            </w:r>
          </w:p>
        </w:tc>
        <w:tc>
          <w:tcPr>
            <w:tcW w:w="5220" w:type="dxa"/>
          </w:tcPr>
          <w:p w14:paraId="50DCB045" w14:textId="77777777" w:rsidR="00542665" w:rsidRDefault="00542665" w:rsidP="0032108D">
            <w:pPr>
              <w:jc w:val="both"/>
            </w:pPr>
            <w:r>
              <w:t>Micrometer Stage</w:t>
            </w:r>
          </w:p>
        </w:tc>
        <w:tc>
          <w:tcPr>
            <w:tcW w:w="1620" w:type="dxa"/>
          </w:tcPr>
          <w:p w14:paraId="22844CD4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7933AA09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2D5C09D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D4B0B72" w14:textId="77777777" w:rsidR="00542665" w:rsidRDefault="00542665" w:rsidP="0032108D">
            <w:pPr>
              <w:jc w:val="center"/>
            </w:pPr>
            <w:r>
              <w:t>24</w:t>
            </w:r>
          </w:p>
        </w:tc>
        <w:tc>
          <w:tcPr>
            <w:tcW w:w="5220" w:type="dxa"/>
          </w:tcPr>
          <w:p w14:paraId="3302E809" w14:textId="77777777" w:rsidR="00542665" w:rsidRDefault="00542665" w:rsidP="0032108D">
            <w:pPr>
              <w:jc w:val="both"/>
            </w:pPr>
            <w:r>
              <w:t xml:space="preserve">Microscope Slide and Coverslip </w:t>
            </w:r>
            <w:proofErr w:type="spellStart"/>
            <w:r>
              <w:t>etc</w:t>
            </w:r>
            <w:proofErr w:type="spellEnd"/>
          </w:p>
        </w:tc>
        <w:tc>
          <w:tcPr>
            <w:tcW w:w="1620" w:type="dxa"/>
          </w:tcPr>
          <w:p w14:paraId="53B245FC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1A4AF6F5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E0F2523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61091F2" w14:textId="77777777" w:rsidR="00542665" w:rsidRDefault="00542665" w:rsidP="0032108D">
            <w:pPr>
              <w:jc w:val="center"/>
            </w:pPr>
            <w:r>
              <w:t>25</w:t>
            </w:r>
          </w:p>
        </w:tc>
        <w:tc>
          <w:tcPr>
            <w:tcW w:w="5220" w:type="dxa"/>
          </w:tcPr>
          <w:p w14:paraId="34BBCFC6" w14:textId="77777777" w:rsidR="00542665" w:rsidRDefault="00542665" w:rsidP="0032108D">
            <w:pPr>
              <w:jc w:val="both"/>
            </w:pPr>
            <w:r>
              <w:t>Cabinet for Slide (1000)</w:t>
            </w:r>
          </w:p>
        </w:tc>
        <w:tc>
          <w:tcPr>
            <w:tcW w:w="1620" w:type="dxa"/>
          </w:tcPr>
          <w:p w14:paraId="4963F215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10C470C5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8F0DAFD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B0DE869" w14:textId="77777777" w:rsidR="00542665" w:rsidRDefault="00542665" w:rsidP="0032108D">
            <w:pPr>
              <w:jc w:val="center"/>
            </w:pPr>
            <w:r>
              <w:t>26</w:t>
            </w:r>
          </w:p>
        </w:tc>
        <w:tc>
          <w:tcPr>
            <w:tcW w:w="5220" w:type="dxa"/>
          </w:tcPr>
          <w:p w14:paraId="3F99EF71" w14:textId="77777777" w:rsidR="00542665" w:rsidRDefault="00542665" w:rsidP="0032108D">
            <w:pPr>
              <w:jc w:val="both"/>
            </w:pPr>
            <w:r>
              <w:t>Microscope lamps</w:t>
            </w:r>
          </w:p>
        </w:tc>
        <w:tc>
          <w:tcPr>
            <w:tcW w:w="1620" w:type="dxa"/>
          </w:tcPr>
          <w:p w14:paraId="47A14442" w14:textId="77777777" w:rsidR="00542665" w:rsidRDefault="00542665" w:rsidP="0032108D">
            <w:pPr>
              <w:jc w:val="both"/>
            </w:pPr>
            <w:r>
              <w:t>03</w:t>
            </w:r>
          </w:p>
        </w:tc>
      </w:tr>
      <w:tr w:rsidR="00542665" w14:paraId="6015A2B6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B26F268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02E6C82" w14:textId="77777777" w:rsidR="00542665" w:rsidRDefault="00542665" w:rsidP="0032108D">
            <w:pPr>
              <w:jc w:val="center"/>
            </w:pPr>
            <w:r>
              <w:t>27</w:t>
            </w:r>
          </w:p>
        </w:tc>
        <w:tc>
          <w:tcPr>
            <w:tcW w:w="5220" w:type="dxa"/>
          </w:tcPr>
          <w:p w14:paraId="100559D9" w14:textId="77777777" w:rsidR="00542665" w:rsidRDefault="00542665" w:rsidP="0032108D">
            <w:pPr>
              <w:jc w:val="both"/>
            </w:pPr>
            <w:r>
              <w:t>Incubator</w:t>
            </w:r>
          </w:p>
        </w:tc>
        <w:tc>
          <w:tcPr>
            <w:tcW w:w="1620" w:type="dxa"/>
          </w:tcPr>
          <w:p w14:paraId="1E45352C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5C6E8DA4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9101621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92DCD0D" w14:textId="77777777" w:rsidR="00542665" w:rsidRDefault="00542665" w:rsidP="0032108D">
            <w:pPr>
              <w:jc w:val="center"/>
            </w:pPr>
            <w:r>
              <w:t>28</w:t>
            </w:r>
          </w:p>
        </w:tc>
        <w:tc>
          <w:tcPr>
            <w:tcW w:w="5220" w:type="dxa"/>
          </w:tcPr>
          <w:p w14:paraId="2D203621" w14:textId="77777777" w:rsidR="00542665" w:rsidRDefault="00542665" w:rsidP="0032108D">
            <w:pPr>
              <w:jc w:val="both"/>
            </w:pPr>
            <w:proofErr w:type="spellStart"/>
            <w:r>
              <w:t>Parafin</w:t>
            </w:r>
            <w:proofErr w:type="spellEnd"/>
            <w:r>
              <w:t xml:space="preserve"> embedding bath</w:t>
            </w:r>
          </w:p>
        </w:tc>
        <w:tc>
          <w:tcPr>
            <w:tcW w:w="1620" w:type="dxa"/>
          </w:tcPr>
          <w:p w14:paraId="114D4577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2CC5AC19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83CBB40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CE84497" w14:textId="77777777" w:rsidR="00542665" w:rsidRDefault="00542665" w:rsidP="0032108D">
            <w:pPr>
              <w:jc w:val="center"/>
            </w:pPr>
            <w:r>
              <w:t>29</w:t>
            </w:r>
          </w:p>
        </w:tc>
        <w:tc>
          <w:tcPr>
            <w:tcW w:w="5220" w:type="dxa"/>
          </w:tcPr>
          <w:p w14:paraId="259C337E" w14:textId="77777777" w:rsidR="00542665" w:rsidRDefault="00542665" w:rsidP="0032108D">
            <w:pPr>
              <w:jc w:val="both"/>
            </w:pPr>
            <w:proofErr w:type="spellStart"/>
            <w:r>
              <w:t>Microstone</w:t>
            </w:r>
            <w:proofErr w:type="spellEnd"/>
            <w:r>
              <w:t xml:space="preserve"> (rotary with </w:t>
            </w:r>
            <w:proofErr w:type="spellStart"/>
            <w:r>
              <w:t>extrablade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0E59F982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75BD35FE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667F394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CF84CF5" w14:textId="77777777" w:rsidR="00542665" w:rsidRDefault="00542665" w:rsidP="0032108D">
            <w:pPr>
              <w:jc w:val="center"/>
            </w:pPr>
            <w:r>
              <w:t>30</w:t>
            </w:r>
          </w:p>
        </w:tc>
        <w:tc>
          <w:tcPr>
            <w:tcW w:w="5220" w:type="dxa"/>
          </w:tcPr>
          <w:p w14:paraId="6CAD24D3" w14:textId="77777777" w:rsidR="00542665" w:rsidRDefault="00542665" w:rsidP="0032108D">
            <w:pPr>
              <w:jc w:val="both"/>
            </w:pPr>
            <w:r>
              <w:t>L. block</w:t>
            </w:r>
          </w:p>
        </w:tc>
        <w:tc>
          <w:tcPr>
            <w:tcW w:w="1620" w:type="dxa"/>
          </w:tcPr>
          <w:p w14:paraId="19A1F83F" w14:textId="77777777" w:rsidR="00542665" w:rsidRDefault="00542665" w:rsidP="0032108D">
            <w:pPr>
              <w:jc w:val="both"/>
            </w:pPr>
            <w:r>
              <w:t>03</w:t>
            </w:r>
          </w:p>
        </w:tc>
      </w:tr>
      <w:tr w:rsidR="00542665" w14:paraId="10B3D7C6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6CD3872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9FB7243" w14:textId="77777777" w:rsidR="00542665" w:rsidRDefault="00542665" w:rsidP="0032108D">
            <w:pPr>
              <w:jc w:val="center"/>
            </w:pPr>
            <w:r>
              <w:t>31</w:t>
            </w:r>
          </w:p>
        </w:tc>
        <w:tc>
          <w:tcPr>
            <w:tcW w:w="5220" w:type="dxa"/>
          </w:tcPr>
          <w:p w14:paraId="7E5B5020" w14:textId="77777777" w:rsidR="00542665" w:rsidRDefault="00542665" w:rsidP="0032108D">
            <w:pPr>
              <w:jc w:val="both"/>
            </w:pPr>
            <w:r>
              <w:t>Hot plate for flattening section</w:t>
            </w:r>
          </w:p>
        </w:tc>
        <w:tc>
          <w:tcPr>
            <w:tcW w:w="1620" w:type="dxa"/>
          </w:tcPr>
          <w:p w14:paraId="61B5A626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77F15550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E6983D8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0F3E929" w14:textId="77777777" w:rsidR="00542665" w:rsidRDefault="00542665" w:rsidP="0032108D">
            <w:pPr>
              <w:jc w:val="center"/>
            </w:pPr>
            <w:r>
              <w:t>32</w:t>
            </w:r>
          </w:p>
        </w:tc>
        <w:tc>
          <w:tcPr>
            <w:tcW w:w="5220" w:type="dxa"/>
          </w:tcPr>
          <w:p w14:paraId="78448EC0" w14:textId="77777777" w:rsidR="00542665" w:rsidRDefault="00542665" w:rsidP="0032108D">
            <w:pPr>
              <w:jc w:val="both"/>
            </w:pPr>
            <w:r>
              <w:t>Oven</w:t>
            </w:r>
          </w:p>
        </w:tc>
        <w:tc>
          <w:tcPr>
            <w:tcW w:w="1620" w:type="dxa"/>
          </w:tcPr>
          <w:p w14:paraId="28DB1640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75CB8D1B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062C385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7F376B1" w14:textId="77777777" w:rsidR="00542665" w:rsidRDefault="00542665" w:rsidP="0032108D">
            <w:pPr>
              <w:jc w:val="center"/>
            </w:pPr>
            <w:r>
              <w:t>33</w:t>
            </w:r>
          </w:p>
        </w:tc>
        <w:tc>
          <w:tcPr>
            <w:tcW w:w="5220" w:type="dxa"/>
          </w:tcPr>
          <w:p w14:paraId="021D590B" w14:textId="77777777" w:rsidR="00542665" w:rsidRDefault="00542665" w:rsidP="0032108D">
            <w:pPr>
              <w:jc w:val="both"/>
            </w:pPr>
            <w:r>
              <w:t>Balance analytical capacity 200gm. Sensitivity 1/10gms</w:t>
            </w:r>
          </w:p>
        </w:tc>
        <w:tc>
          <w:tcPr>
            <w:tcW w:w="1620" w:type="dxa"/>
          </w:tcPr>
          <w:p w14:paraId="4D6D510F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0D454AC5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CF12ACA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B034319" w14:textId="77777777" w:rsidR="00542665" w:rsidRDefault="00542665" w:rsidP="0032108D">
            <w:pPr>
              <w:jc w:val="center"/>
            </w:pPr>
            <w:r>
              <w:t>34</w:t>
            </w:r>
          </w:p>
        </w:tc>
        <w:tc>
          <w:tcPr>
            <w:tcW w:w="5220" w:type="dxa"/>
          </w:tcPr>
          <w:p w14:paraId="77320D5D" w14:textId="77777777" w:rsidR="00542665" w:rsidRDefault="00542665" w:rsidP="0032108D">
            <w:pPr>
              <w:jc w:val="both"/>
            </w:pPr>
            <w:r>
              <w:t>Stock of paraffin blocks</w:t>
            </w:r>
          </w:p>
        </w:tc>
        <w:tc>
          <w:tcPr>
            <w:tcW w:w="1620" w:type="dxa"/>
          </w:tcPr>
          <w:p w14:paraId="3157B847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2B952EAC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6522C47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97968ED" w14:textId="77777777" w:rsidR="00542665" w:rsidRDefault="00542665" w:rsidP="0032108D">
            <w:pPr>
              <w:jc w:val="center"/>
            </w:pPr>
            <w:r>
              <w:t>35</w:t>
            </w:r>
          </w:p>
        </w:tc>
        <w:tc>
          <w:tcPr>
            <w:tcW w:w="5220" w:type="dxa"/>
          </w:tcPr>
          <w:p w14:paraId="11BB0A5E" w14:textId="77777777" w:rsidR="00542665" w:rsidRDefault="00542665" w:rsidP="0032108D">
            <w:pPr>
              <w:jc w:val="both"/>
            </w:pPr>
            <w:r w:rsidRPr="00CE3E5C">
              <w:rPr>
                <w:sz w:val="20"/>
              </w:rPr>
              <w:t xml:space="preserve">Distilled water </w:t>
            </w:r>
            <w:proofErr w:type="spellStart"/>
            <w:r w:rsidRPr="00CE3E5C">
              <w:rPr>
                <w:sz w:val="20"/>
              </w:rPr>
              <w:t>stillmanesty</w:t>
            </w:r>
            <w:proofErr w:type="spellEnd"/>
            <w:r w:rsidRPr="00CE3E5C">
              <w:rPr>
                <w:sz w:val="20"/>
              </w:rPr>
              <w:t xml:space="preserve"> </w:t>
            </w:r>
            <w:proofErr w:type="spellStart"/>
            <w:r w:rsidRPr="00CE3E5C">
              <w:rPr>
                <w:sz w:val="20"/>
              </w:rPr>
              <w:t>tupy</w:t>
            </w:r>
            <w:proofErr w:type="spellEnd"/>
            <w:r w:rsidRPr="00CE3E5C">
              <w:rPr>
                <w:sz w:val="20"/>
              </w:rPr>
              <w:t xml:space="preserve"> capacity gallon per hour</w:t>
            </w:r>
          </w:p>
        </w:tc>
        <w:tc>
          <w:tcPr>
            <w:tcW w:w="1620" w:type="dxa"/>
          </w:tcPr>
          <w:p w14:paraId="659F4E8C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6E606BE9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52C3FD9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D9A269F" w14:textId="77777777" w:rsidR="00542665" w:rsidRDefault="00542665" w:rsidP="0032108D">
            <w:pPr>
              <w:jc w:val="center"/>
            </w:pPr>
            <w:r>
              <w:t>36</w:t>
            </w:r>
          </w:p>
        </w:tc>
        <w:tc>
          <w:tcPr>
            <w:tcW w:w="5220" w:type="dxa"/>
          </w:tcPr>
          <w:p w14:paraId="7DC883D7" w14:textId="77777777" w:rsidR="00542665" w:rsidRDefault="00542665" w:rsidP="0032108D">
            <w:pPr>
              <w:jc w:val="both"/>
            </w:pPr>
            <w:r>
              <w:t>Stereoscope view- box</w:t>
            </w:r>
          </w:p>
        </w:tc>
        <w:tc>
          <w:tcPr>
            <w:tcW w:w="1620" w:type="dxa"/>
          </w:tcPr>
          <w:p w14:paraId="37A5CAC3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5E96D289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418B805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3583A5C" w14:textId="77777777" w:rsidR="00542665" w:rsidRDefault="00542665" w:rsidP="0032108D">
            <w:pPr>
              <w:jc w:val="center"/>
            </w:pPr>
            <w:r>
              <w:t>37</w:t>
            </w:r>
          </w:p>
        </w:tc>
        <w:tc>
          <w:tcPr>
            <w:tcW w:w="5220" w:type="dxa"/>
          </w:tcPr>
          <w:p w14:paraId="2AC3AB26" w14:textId="77777777" w:rsidR="00542665" w:rsidRDefault="00542665" w:rsidP="0032108D">
            <w:pPr>
              <w:jc w:val="both"/>
            </w:pPr>
            <w:r>
              <w:t>Microscope phase contrast</w:t>
            </w:r>
          </w:p>
        </w:tc>
        <w:tc>
          <w:tcPr>
            <w:tcW w:w="1620" w:type="dxa"/>
          </w:tcPr>
          <w:p w14:paraId="4B2B7E3D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0185CA37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B17AC95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644AFAA" w14:textId="77777777" w:rsidR="00542665" w:rsidRDefault="00542665" w:rsidP="0032108D">
            <w:pPr>
              <w:jc w:val="center"/>
            </w:pPr>
            <w:r>
              <w:t>38</w:t>
            </w:r>
          </w:p>
        </w:tc>
        <w:tc>
          <w:tcPr>
            <w:tcW w:w="5220" w:type="dxa"/>
          </w:tcPr>
          <w:p w14:paraId="0413D6F1" w14:textId="77777777" w:rsidR="00542665" w:rsidRDefault="00542665" w:rsidP="0032108D">
            <w:pPr>
              <w:jc w:val="both"/>
            </w:pPr>
            <w:r>
              <w:t>Microscope polarizing</w:t>
            </w:r>
          </w:p>
        </w:tc>
        <w:tc>
          <w:tcPr>
            <w:tcW w:w="1620" w:type="dxa"/>
          </w:tcPr>
          <w:p w14:paraId="3C5E1CDB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17280919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4AB4C7E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AA22D34" w14:textId="77777777" w:rsidR="00542665" w:rsidRDefault="00542665" w:rsidP="0032108D">
            <w:pPr>
              <w:jc w:val="center"/>
            </w:pPr>
            <w:r>
              <w:t>39</w:t>
            </w:r>
          </w:p>
        </w:tc>
        <w:tc>
          <w:tcPr>
            <w:tcW w:w="5220" w:type="dxa"/>
          </w:tcPr>
          <w:p w14:paraId="7AAD0866" w14:textId="77777777" w:rsidR="00542665" w:rsidRDefault="00542665" w:rsidP="0032108D">
            <w:pPr>
              <w:jc w:val="both"/>
            </w:pPr>
            <w:r>
              <w:t>Camera  lucida</w:t>
            </w:r>
          </w:p>
        </w:tc>
        <w:tc>
          <w:tcPr>
            <w:tcW w:w="1620" w:type="dxa"/>
          </w:tcPr>
          <w:p w14:paraId="2FCE4489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46672B2A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5F1C8F0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7B69C9E" w14:textId="77777777" w:rsidR="00542665" w:rsidRDefault="00542665" w:rsidP="0032108D">
            <w:pPr>
              <w:jc w:val="center"/>
            </w:pPr>
            <w:r>
              <w:t>40</w:t>
            </w:r>
          </w:p>
        </w:tc>
        <w:tc>
          <w:tcPr>
            <w:tcW w:w="5220" w:type="dxa"/>
          </w:tcPr>
          <w:p w14:paraId="13A335F0" w14:textId="77777777" w:rsidR="00542665" w:rsidRDefault="00542665" w:rsidP="0032108D">
            <w:pPr>
              <w:jc w:val="both"/>
            </w:pPr>
            <w:r>
              <w:t xml:space="preserve">Microtome sledge, large </w:t>
            </w:r>
            <w:proofErr w:type="spellStart"/>
            <w:r>
              <w:t>secetion</w:t>
            </w:r>
            <w:proofErr w:type="spellEnd"/>
            <w:r>
              <w:t xml:space="preserve"> cutting</w:t>
            </w:r>
          </w:p>
        </w:tc>
        <w:tc>
          <w:tcPr>
            <w:tcW w:w="1620" w:type="dxa"/>
          </w:tcPr>
          <w:p w14:paraId="2B35B4D5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6AE362EE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EEFD7A6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52310300" w14:textId="77777777" w:rsidR="00542665" w:rsidRDefault="00542665" w:rsidP="0032108D">
            <w:pPr>
              <w:jc w:val="center"/>
            </w:pPr>
            <w:r>
              <w:t>41</w:t>
            </w:r>
          </w:p>
        </w:tc>
        <w:tc>
          <w:tcPr>
            <w:tcW w:w="5220" w:type="dxa"/>
          </w:tcPr>
          <w:p w14:paraId="3D4CEF0B" w14:textId="77777777" w:rsidR="00542665" w:rsidRDefault="00542665" w:rsidP="0032108D">
            <w:pPr>
              <w:jc w:val="both"/>
            </w:pPr>
            <w:r>
              <w:t>Microtome ,</w:t>
            </w:r>
            <w:proofErr w:type="spellStart"/>
            <w:r>
              <w:t>carbondioxide</w:t>
            </w:r>
            <w:proofErr w:type="spellEnd"/>
            <w:r>
              <w:t xml:space="preserve"> freezing </w:t>
            </w:r>
            <w:proofErr w:type="spellStart"/>
            <w:r>
              <w:t>cryosyat</w:t>
            </w:r>
            <w:proofErr w:type="spellEnd"/>
          </w:p>
        </w:tc>
        <w:tc>
          <w:tcPr>
            <w:tcW w:w="1620" w:type="dxa"/>
          </w:tcPr>
          <w:p w14:paraId="51DB734E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4F32419D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0573E5F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1E008A5F" w14:textId="77777777" w:rsidR="00542665" w:rsidRDefault="00542665" w:rsidP="0032108D">
            <w:pPr>
              <w:jc w:val="center"/>
            </w:pPr>
            <w:r>
              <w:t>42</w:t>
            </w:r>
          </w:p>
        </w:tc>
        <w:tc>
          <w:tcPr>
            <w:tcW w:w="5220" w:type="dxa"/>
          </w:tcPr>
          <w:p w14:paraId="15C91969" w14:textId="77777777" w:rsidR="00542665" w:rsidRDefault="00542665" w:rsidP="0032108D">
            <w:pPr>
              <w:jc w:val="both"/>
            </w:pPr>
            <w:r>
              <w:t xml:space="preserve">Microscope with 3 </w:t>
            </w:r>
            <w:proofErr w:type="spellStart"/>
            <w:r>
              <w:t>objective&amp;mechanical</w:t>
            </w:r>
            <w:proofErr w:type="spellEnd"/>
            <w:r>
              <w:t xml:space="preserve"> stage</w:t>
            </w:r>
          </w:p>
        </w:tc>
        <w:tc>
          <w:tcPr>
            <w:tcW w:w="1620" w:type="dxa"/>
          </w:tcPr>
          <w:p w14:paraId="64F968B1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2A996847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60C12C7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283947F7" w14:textId="77777777" w:rsidR="00542665" w:rsidRDefault="00542665" w:rsidP="0032108D">
            <w:pPr>
              <w:jc w:val="center"/>
            </w:pPr>
            <w:r>
              <w:t>43</w:t>
            </w:r>
          </w:p>
        </w:tc>
        <w:tc>
          <w:tcPr>
            <w:tcW w:w="5220" w:type="dxa"/>
          </w:tcPr>
          <w:p w14:paraId="388AA93F" w14:textId="77777777" w:rsidR="00542665" w:rsidRDefault="00542665" w:rsidP="0032108D">
            <w:pPr>
              <w:jc w:val="both"/>
            </w:pPr>
            <w:r>
              <w:t>Trolley tables</w:t>
            </w:r>
          </w:p>
        </w:tc>
        <w:tc>
          <w:tcPr>
            <w:tcW w:w="1620" w:type="dxa"/>
          </w:tcPr>
          <w:p w14:paraId="188E6A86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0E69843F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A423E36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A599654" w14:textId="77777777" w:rsidR="00542665" w:rsidRDefault="00542665" w:rsidP="0032108D">
            <w:pPr>
              <w:jc w:val="center"/>
            </w:pPr>
            <w:r>
              <w:t>44</w:t>
            </w:r>
          </w:p>
        </w:tc>
        <w:tc>
          <w:tcPr>
            <w:tcW w:w="5220" w:type="dxa"/>
          </w:tcPr>
          <w:p w14:paraId="19E8DFE5" w14:textId="77777777" w:rsidR="00542665" w:rsidRDefault="00542665" w:rsidP="0032108D">
            <w:pPr>
              <w:jc w:val="both"/>
            </w:pPr>
            <w:r>
              <w:t>Microscope stereoscopic</w:t>
            </w:r>
          </w:p>
        </w:tc>
        <w:tc>
          <w:tcPr>
            <w:tcW w:w="1620" w:type="dxa"/>
          </w:tcPr>
          <w:p w14:paraId="1F800C6D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35304A85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010325C7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0CD024E" w14:textId="77777777" w:rsidR="00542665" w:rsidRDefault="00542665" w:rsidP="0032108D">
            <w:pPr>
              <w:jc w:val="center"/>
            </w:pPr>
            <w:r>
              <w:t>45</w:t>
            </w:r>
          </w:p>
        </w:tc>
        <w:tc>
          <w:tcPr>
            <w:tcW w:w="5220" w:type="dxa"/>
          </w:tcPr>
          <w:p w14:paraId="03DE6154" w14:textId="77777777" w:rsidR="00542665" w:rsidRDefault="00542665" w:rsidP="0032108D">
            <w:pPr>
              <w:jc w:val="both"/>
            </w:pPr>
            <w:r>
              <w:t>Co2, Cylinder large capacity</w:t>
            </w:r>
          </w:p>
        </w:tc>
        <w:tc>
          <w:tcPr>
            <w:tcW w:w="1620" w:type="dxa"/>
          </w:tcPr>
          <w:p w14:paraId="48F9E0C2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43B22852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8A79434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FED5818" w14:textId="77777777" w:rsidR="00542665" w:rsidRDefault="00542665" w:rsidP="0032108D">
            <w:pPr>
              <w:jc w:val="center"/>
            </w:pPr>
            <w:r>
              <w:t>46</w:t>
            </w:r>
          </w:p>
        </w:tc>
        <w:tc>
          <w:tcPr>
            <w:tcW w:w="5220" w:type="dxa"/>
          </w:tcPr>
          <w:p w14:paraId="7F597C50" w14:textId="77777777" w:rsidR="00542665" w:rsidRDefault="00542665" w:rsidP="0032108D">
            <w:pPr>
              <w:jc w:val="both"/>
            </w:pPr>
            <w:r>
              <w:t>Paraffin bath vacuum embedding</w:t>
            </w:r>
          </w:p>
        </w:tc>
        <w:tc>
          <w:tcPr>
            <w:tcW w:w="1620" w:type="dxa"/>
          </w:tcPr>
          <w:p w14:paraId="3995D250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594408BE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24C1A2CA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38EE06C" w14:textId="77777777" w:rsidR="00542665" w:rsidRDefault="00542665" w:rsidP="0032108D">
            <w:pPr>
              <w:jc w:val="center"/>
            </w:pPr>
            <w:r>
              <w:t>47</w:t>
            </w:r>
          </w:p>
        </w:tc>
        <w:tc>
          <w:tcPr>
            <w:tcW w:w="5220" w:type="dxa"/>
          </w:tcPr>
          <w:p w14:paraId="0B445C30" w14:textId="77777777" w:rsidR="00542665" w:rsidRDefault="00542665" w:rsidP="0032108D">
            <w:pPr>
              <w:jc w:val="both"/>
            </w:pPr>
            <w:r>
              <w:t xml:space="preserve">Table with </w:t>
            </w:r>
            <w:proofErr w:type="spellStart"/>
            <w:r>
              <w:t>marbel</w:t>
            </w:r>
            <w:proofErr w:type="spellEnd"/>
            <w:r>
              <w:t xml:space="preserve"> top or, stainless steel double      standard size</w:t>
            </w:r>
          </w:p>
          <w:p w14:paraId="589165D1" w14:textId="77777777" w:rsidR="00542665" w:rsidRDefault="00542665" w:rsidP="0032108D">
            <w:pPr>
              <w:jc w:val="both"/>
            </w:pPr>
          </w:p>
        </w:tc>
        <w:tc>
          <w:tcPr>
            <w:tcW w:w="1620" w:type="dxa"/>
          </w:tcPr>
          <w:p w14:paraId="47FD3E18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0D379F94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22103BB0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3CEA088" w14:textId="77777777" w:rsidR="00542665" w:rsidRDefault="00542665" w:rsidP="0032108D">
            <w:pPr>
              <w:jc w:val="center"/>
            </w:pPr>
            <w:r>
              <w:t>48</w:t>
            </w:r>
          </w:p>
        </w:tc>
        <w:tc>
          <w:tcPr>
            <w:tcW w:w="5220" w:type="dxa"/>
          </w:tcPr>
          <w:p w14:paraId="08F17A32" w14:textId="77777777" w:rsidR="00542665" w:rsidRDefault="00542665" w:rsidP="0032108D">
            <w:r>
              <w:t>Mortuary cooler with arrangement to keep 3-5 bodies</w:t>
            </w:r>
          </w:p>
        </w:tc>
        <w:tc>
          <w:tcPr>
            <w:tcW w:w="1620" w:type="dxa"/>
          </w:tcPr>
          <w:p w14:paraId="424C892F" w14:textId="77777777" w:rsidR="00542665" w:rsidRDefault="00542665" w:rsidP="0032108D">
            <w:pPr>
              <w:jc w:val="both"/>
            </w:pPr>
            <w:r>
              <w:t>01</w:t>
            </w:r>
          </w:p>
        </w:tc>
      </w:tr>
      <w:tr w:rsidR="00542665" w14:paraId="15B32AC9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29F19987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349BA2B1" w14:textId="77777777" w:rsidR="00542665" w:rsidRDefault="00542665" w:rsidP="0032108D">
            <w:pPr>
              <w:jc w:val="center"/>
            </w:pPr>
            <w:r>
              <w:t>49</w:t>
            </w:r>
          </w:p>
        </w:tc>
        <w:tc>
          <w:tcPr>
            <w:tcW w:w="5220" w:type="dxa"/>
          </w:tcPr>
          <w:p w14:paraId="51BD2130" w14:textId="77777777" w:rsidR="00542665" w:rsidRDefault="00542665" w:rsidP="0032108D">
            <w:pPr>
              <w:jc w:val="both"/>
            </w:pPr>
            <w:r>
              <w:t>Staining racks with drop bottle for reagent and stains staining thought</w:t>
            </w:r>
          </w:p>
        </w:tc>
        <w:tc>
          <w:tcPr>
            <w:tcW w:w="1620" w:type="dxa"/>
          </w:tcPr>
          <w:p w14:paraId="5A98098C" w14:textId="77777777" w:rsidR="00542665" w:rsidRDefault="00542665" w:rsidP="0032108D">
            <w:pPr>
              <w:jc w:val="both"/>
            </w:pPr>
            <w:r>
              <w:t>15</w:t>
            </w:r>
          </w:p>
        </w:tc>
      </w:tr>
      <w:tr w:rsidR="00542665" w14:paraId="6BAC1DF1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57D1C37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14:paraId="7BB0307C" w14:textId="77777777" w:rsidR="00542665" w:rsidRDefault="00542665" w:rsidP="0032108D">
            <w:pPr>
              <w:jc w:val="center"/>
            </w:pPr>
            <w:r>
              <w:t>50</w:t>
            </w:r>
          </w:p>
        </w:tc>
        <w:tc>
          <w:tcPr>
            <w:tcW w:w="5220" w:type="dxa"/>
          </w:tcPr>
          <w:p w14:paraId="31410254" w14:textId="77777777" w:rsidR="00542665" w:rsidRDefault="00542665" w:rsidP="0032108D">
            <w:pPr>
              <w:jc w:val="both"/>
            </w:pPr>
            <w:r>
              <w:t xml:space="preserve">Teaching Materials </w:t>
            </w:r>
          </w:p>
        </w:tc>
        <w:tc>
          <w:tcPr>
            <w:tcW w:w="1620" w:type="dxa"/>
          </w:tcPr>
          <w:p w14:paraId="60C7CA63" w14:textId="77777777" w:rsidR="00542665" w:rsidRDefault="00542665" w:rsidP="0032108D">
            <w:pPr>
              <w:jc w:val="both"/>
            </w:pPr>
            <w:r>
              <w:t>Available</w:t>
            </w:r>
          </w:p>
        </w:tc>
      </w:tr>
      <w:tr w:rsidR="00542665" w14:paraId="4B67A58E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505888F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00549FE8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49874579" w14:textId="77777777" w:rsidR="00542665" w:rsidRDefault="00542665" w:rsidP="0032108D">
            <w:pPr>
              <w:jc w:val="both"/>
            </w:pPr>
            <w:r>
              <w:t>Models</w:t>
            </w:r>
          </w:p>
        </w:tc>
        <w:tc>
          <w:tcPr>
            <w:tcW w:w="1620" w:type="dxa"/>
          </w:tcPr>
          <w:p w14:paraId="21761DF3" w14:textId="77777777" w:rsidR="00542665" w:rsidRDefault="00542665" w:rsidP="0032108D">
            <w:pPr>
              <w:jc w:val="both"/>
            </w:pPr>
            <w:r>
              <w:t>28</w:t>
            </w:r>
          </w:p>
        </w:tc>
      </w:tr>
      <w:tr w:rsidR="00542665" w14:paraId="7D681E9E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2470DDA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5AEB5928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11C84221" w14:textId="77777777" w:rsidR="00542665" w:rsidRDefault="00542665" w:rsidP="0032108D">
            <w:pPr>
              <w:jc w:val="both"/>
            </w:pPr>
            <w:r>
              <w:t>Charts,</w:t>
            </w:r>
          </w:p>
        </w:tc>
        <w:tc>
          <w:tcPr>
            <w:tcW w:w="1620" w:type="dxa"/>
          </w:tcPr>
          <w:p w14:paraId="1C90E32E" w14:textId="77777777" w:rsidR="00542665" w:rsidRDefault="00542665" w:rsidP="0032108D">
            <w:pPr>
              <w:jc w:val="both"/>
            </w:pPr>
            <w:r>
              <w:t>30</w:t>
            </w:r>
          </w:p>
        </w:tc>
      </w:tr>
      <w:tr w:rsidR="00542665" w14:paraId="25F62F41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1E6B9B78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21381F0A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010B9150" w14:textId="77777777" w:rsidR="00542665" w:rsidRDefault="00542665" w:rsidP="0032108D">
            <w:pPr>
              <w:jc w:val="both"/>
            </w:pPr>
            <w:r>
              <w:t>Diagram,</w:t>
            </w:r>
          </w:p>
        </w:tc>
        <w:tc>
          <w:tcPr>
            <w:tcW w:w="1620" w:type="dxa"/>
          </w:tcPr>
          <w:p w14:paraId="26C31B2C" w14:textId="77777777" w:rsidR="00542665" w:rsidRDefault="00542665" w:rsidP="0032108D">
            <w:pPr>
              <w:jc w:val="both"/>
            </w:pPr>
            <w:r>
              <w:t>12</w:t>
            </w:r>
          </w:p>
        </w:tc>
      </w:tr>
      <w:tr w:rsidR="00542665" w14:paraId="3BE0C1E7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707F9EA6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6AF63A2E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0322E04A" w14:textId="77777777" w:rsidR="00542665" w:rsidRDefault="00542665" w:rsidP="0032108D">
            <w:pPr>
              <w:jc w:val="both"/>
            </w:pPr>
            <w:r>
              <w:t>Slides</w:t>
            </w:r>
          </w:p>
        </w:tc>
        <w:tc>
          <w:tcPr>
            <w:tcW w:w="1620" w:type="dxa"/>
          </w:tcPr>
          <w:p w14:paraId="501B217E" w14:textId="77777777" w:rsidR="00542665" w:rsidRDefault="00542665" w:rsidP="0032108D">
            <w:pPr>
              <w:jc w:val="both"/>
            </w:pPr>
            <w:r>
              <w:t>142</w:t>
            </w:r>
          </w:p>
        </w:tc>
      </w:tr>
      <w:tr w:rsidR="00542665" w14:paraId="3E62B2BB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87BA0AC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79CFB395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302957D0" w14:textId="77777777" w:rsidR="00542665" w:rsidRDefault="00542665" w:rsidP="0032108D">
            <w:pPr>
              <w:jc w:val="both"/>
            </w:pPr>
            <w:r>
              <w:t>Soft Part Wet</w:t>
            </w:r>
          </w:p>
        </w:tc>
        <w:tc>
          <w:tcPr>
            <w:tcW w:w="1620" w:type="dxa"/>
          </w:tcPr>
          <w:p w14:paraId="3D3892C0" w14:textId="77777777" w:rsidR="00542665" w:rsidRDefault="00542665" w:rsidP="0032108D">
            <w:pPr>
              <w:jc w:val="both"/>
            </w:pPr>
            <w:r>
              <w:t>10</w:t>
            </w:r>
          </w:p>
        </w:tc>
      </w:tr>
      <w:tr w:rsidR="00542665" w14:paraId="07E32B0B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B6F87BF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30B7A618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106BBC5D" w14:textId="77777777" w:rsidR="00542665" w:rsidRDefault="00542665" w:rsidP="0032108D">
            <w:pPr>
              <w:jc w:val="both"/>
            </w:pPr>
            <w:r>
              <w:t>Soft Part Dry</w:t>
            </w:r>
          </w:p>
        </w:tc>
        <w:tc>
          <w:tcPr>
            <w:tcW w:w="1620" w:type="dxa"/>
          </w:tcPr>
          <w:p w14:paraId="1DE22647" w14:textId="77777777" w:rsidR="00542665" w:rsidRDefault="00542665" w:rsidP="0032108D">
            <w:pPr>
              <w:jc w:val="both"/>
            </w:pPr>
            <w:r>
              <w:t>15</w:t>
            </w:r>
          </w:p>
        </w:tc>
      </w:tr>
      <w:tr w:rsidR="00542665" w14:paraId="5D6087E0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30F6EFC8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0C599AA2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648DFD8F" w14:textId="77777777" w:rsidR="00542665" w:rsidRDefault="00542665" w:rsidP="0032108D">
            <w:pPr>
              <w:jc w:val="both"/>
            </w:pPr>
            <w:r>
              <w:t>Skeleton (Articulated)</w:t>
            </w:r>
          </w:p>
        </w:tc>
        <w:tc>
          <w:tcPr>
            <w:tcW w:w="1620" w:type="dxa"/>
          </w:tcPr>
          <w:p w14:paraId="1AAC41AF" w14:textId="77777777" w:rsidR="00542665" w:rsidRDefault="00542665" w:rsidP="0032108D">
            <w:pPr>
              <w:jc w:val="both"/>
            </w:pPr>
            <w:r>
              <w:t>04</w:t>
            </w:r>
          </w:p>
        </w:tc>
      </w:tr>
      <w:tr w:rsidR="00542665" w14:paraId="5DD24F1C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5B498A25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2F458B41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19FBFFFA" w14:textId="77777777" w:rsidR="00542665" w:rsidRDefault="00542665" w:rsidP="0032108D">
            <w:pPr>
              <w:jc w:val="both"/>
            </w:pPr>
            <w:r>
              <w:t>Bones (Loose)</w:t>
            </w:r>
          </w:p>
        </w:tc>
        <w:tc>
          <w:tcPr>
            <w:tcW w:w="1620" w:type="dxa"/>
          </w:tcPr>
          <w:p w14:paraId="235DBAC1" w14:textId="77777777" w:rsidR="00542665" w:rsidRDefault="00542665" w:rsidP="0032108D">
            <w:pPr>
              <w:jc w:val="both"/>
            </w:pPr>
            <w:r>
              <w:t>646</w:t>
            </w:r>
          </w:p>
        </w:tc>
      </w:tr>
      <w:tr w:rsidR="00542665" w14:paraId="23074CDA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831CC92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5981F05A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68EE9B70" w14:textId="77777777" w:rsidR="00542665" w:rsidRDefault="00542665" w:rsidP="0032108D">
            <w:pPr>
              <w:jc w:val="both"/>
            </w:pPr>
            <w:r>
              <w:t xml:space="preserve">Mummified bodies </w:t>
            </w:r>
          </w:p>
        </w:tc>
        <w:tc>
          <w:tcPr>
            <w:tcW w:w="1620" w:type="dxa"/>
          </w:tcPr>
          <w:p w14:paraId="0E63BAF0" w14:textId="77777777" w:rsidR="00542665" w:rsidRDefault="00542665" w:rsidP="0032108D">
            <w:pPr>
              <w:jc w:val="both"/>
            </w:pPr>
            <w:r>
              <w:t>02</w:t>
            </w:r>
          </w:p>
        </w:tc>
      </w:tr>
      <w:tr w:rsidR="00542665" w14:paraId="4EA91614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6A1BFB7E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</w:tcPr>
          <w:p w14:paraId="4E8C08BC" w14:textId="77777777" w:rsidR="00542665" w:rsidRDefault="00542665" w:rsidP="0032108D">
            <w:pPr>
              <w:jc w:val="center"/>
            </w:pPr>
          </w:p>
        </w:tc>
        <w:tc>
          <w:tcPr>
            <w:tcW w:w="5220" w:type="dxa"/>
          </w:tcPr>
          <w:p w14:paraId="6D37E6B7" w14:textId="77777777" w:rsidR="00542665" w:rsidRDefault="00542665" w:rsidP="0032108D">
            <w:pPr>
              <w:jc w:val="both"/>
            </w:pPr>
            <w:r>
              <w:t>Latest diagrams</w:t>
            </w:r>
          </w:p>
        </w:tc>
        <w:tc>
          <w:tcPr>
            <w:tcW w:w="1620" w:type="dxa"/>
          </w:tcPr>
          <w:p w14:paraId="17706A42" w14:textId="77777777" w:rsidR="00542665" w:rsidRDefault="00542665" w:rsidP="0032108D">
            <w:pPr>
              <w:jc w:val="both"/>
            </w:pPr>
            <w:r>
              <w:t>10</w:t>
            </w:r>
          </w:p>
        </w:tc>
      </w:tr>
      <w:tr w:rsidR="00542665" w14:paraId="45A2FDB3" w14:textId="77777777" w:rsidTr="0032108D">
        <w:tc>
          <w:tcPr>
            <w:tcW w:w="558" w:type="dxa"/>
            <w:vMerge/>
            <w:tcBorders>
              <w:right w:val="single" w:sz="4" w:space="0" w:color="auto"/>
            </w:tcBorders>
          </w:tcPr>
          <w:p w14:paraId="47C0EEA2" w14:textId="77777777" w:rsidR="00542665" w:rsidRDefault="00542665" w:rsidP="0032108D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4F8F8FDF" w14:textId="77777777" w:rsidR="00542665" w:rsidRDefault="00542665" w:rsidP="0032108D">
            <w:pPr>
              <w:jc w:val="center"/>
            </w:pPr>
            <w:r>
              <w:t>51</w:t>
            </w:r>
          </w:p>
        </w:tc>
        <w:tc>
          <w:tcPr>
            <w:tcW w:w="5220" w:type="dxa"/>
          </w:tcPr>
          <w:p w14:paraId="518F41BE" w14:textId="77777777" w:rsidR="00542665" w:rsidRDefault="00542665" w:rsidP="0032108D">
            <w:pPr>
              <w:jc w:val="both"/>
            </w:pPr>
            <w:r>
              <w:t>Microscope (Medical)</w:t>
            </w:r>
          </w:p>
        </w:tc>
        <w:tc>
          <w:tcPr>
            <w:tcW w:w="1620" w:type="dxa"/>
          </w:tcPr>
          <w:p w14:paraId="6577F29A" w14:textId="77777777" w:rsidR="00542665" w:rsidRDefault="00542665" w:rsidP="0032108D">
            <w:pPr>
              <w:jc w:val="both"/>
            </w:pPr>
            <w:r>
              <w:t>25</w:t>
            </w:r>
          </w:p>
        </w:tc>
      </w:tr>
    </w:tbl>
    <w:p w14:paraId="62C24578" w14:textId="79298E8F" w:rsidR="00873F48" w:rsidRPr="00A469C9" w:rsidRDefault="0032108D" w:rsidP="00873F48">
      <w:pPr>
        <w:jc w:val="both"/>
        <w:rPr>
          <w:sz w:val="4"/>
          <w:szCs w:val="22"/>
        </w:rPr>
      </w:pPr>
      <w:bookmarkStart w:id="0" w:name="_GoBack"/>
      <w:bookmarkEnd w:id="0"/>
      <w:r>
        <w:rPr>
          <w:sz w:val="4"/>
          <w:szCs w:val="22"/>
        </w:rPr>
        <w:br w:type="textWrapping" w:clear="all"/>
      </w:r>
    </w:p>
    <w:p w14:paraId="51EFF139" w14:textId="77777777" w:rsidR="005366C7" w:rsidRDefault="005366C7"/>
    <w:p w14:paraId="7D05EF5F" w14:textId="77777777" w:rsidR="00873F48" w:rsidRDefault="00873F48"/>
    <w:p w14:paraId="67BCFD48" w14:textId="77777777" w:rsidR="00873F48" w:rsidRDefault="00873F48"/>
    <w:p w14:paraId="584D910A" w14:textId="77777777" w:rsidR="00873F48" w:rsidRDefault="00873F48"/>
    <w:p w14:paraId="32C21D53" w14:textId="77777777" w:rsidR="00873F48" w:rsidRDefault="00873F48"/>
    <w:p w14:paraId="5BEBDA2F" w14:textId="77777777" w:rsidR="00873F48" w:rsidRDefault="00873F48"/>
    <w:p w14:paraId="021E1F89" w14:textId="77777777" w:rsidR="00873F48" w:rsidRDefault="00873F48"/>
    <w:p w14:paraId="58AC71CE" w14:textId="77777777" w:rsidR="00873F48" w:rsidRDefault="00873F48"/>
    <w:p w14:paraId="6A96DE07" w14:textId="77777777" w:rsidR="00873F48" w:rsidRDefault="00873F48"/>
    <w:p w14:paraId="38D09C7E" w14:textId="77777777" w:rsidR="00873F48" w:rsidRDefault="00873F48"/>
    <w:p w14:paraId="36106178" w14:textId="77777777" w:rsidR="00873F48" w:rsidRDefault="00873F48"/>
    <w:p w14:paraId="2D780E50" w14:textId="77777777" w:rsidR="00873F48" w:rsidRDefault="00873F48"/>
    <w:p w14:paraId="71C9E51B" w14:textId="77777777" w:rsidR="00873F48" w:rsidRDefault="00873F48"/>
    <w:p w14:paraId="6967390A" w14:textId="77777777" w:rsidR="00873F48" w:rsidRDefault="00873F48"/>
    <w:p w14:paraId="380414C4" w14:textId="77777777" w:rsidR="00873F48" w:rsidRDefault="00873F48"/>
    <w:p w14:paraId="0F9D7EC5" w14:textId="77777777" w:rsidR="00873F48" w:rsidRDefault="00873F48"/>
    <w:p w14:paraId="2814FDB2" w14:textId="77777777" w:rsidR="00873F48" w:rsidRDefault="00873F48"/>
    <w:p w14:paraId="48555CFF" w14:textId="77777777" w:rsidR="00873F48" w:rsidRDefault="00873F48"/>
    <w:p w14:paraId="0DDD797B" w14:textId="77777777" w:rsidR="00873F48" w:rsidRDefault="00873F48"/>
    <w:p w14:paraId="048A2B2B" w14:textId="77777777" w:rsidR="00873F48" w:rsidRDefault="00873F48"/>
    <w:p w14:paraId="43A6CF09" w14:textId="77777777" w:rsidR="00873F48" w:rsidRDefault="00873F48"/>
    <w:p w14:paraId="716171DF" w14:textId="77777777" w:rsidR="00873F48" w:rsidRDefault="00873F48"/>
    <w:p w14:paraId="425A5D8A" w14:textId="77777777" w:rsidR="00873F48" w:rsidRDefault="00873F48"/>
    <w:p w14:paraId="1FC355C5" w14:textId="77777777" w:rsidR="00873F48" w:rsidRDefault="00873F48"/>
    <w:p w14:paraId="23BE29DB" w14:textId="77777777" w:rsidR="00873F48" w:rsidRDefault="00873F48"/>
    <w:sectPr w:rsidR="00873F48" w:rsidSect="00873F4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439"/>
    <w:multiLevelType w:val="hybridMultilevel"/>
    <w:tmpl w:val="0CEE84C8"/>
    <w:lvl w:ilvl="0" w:tplc="4F82B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6558"/>
    <w:multiLevelType w:val="hybridMultilevel"/>
    <w:tmpl w:val="25AA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815E6"/>
    <w:multiLevelType w:val="hybridMultilevel"/>
    <w:tmpl w:val="09D45000"/>
    <w:lvl w:ilvl="0" w:tplc="37A08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85DD1"/>
    <w:multiLevelType w:val="hybridMultilevel"/>
    <w:tmpl w:val="64A0E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4994"/>
    <w:multiLevelType w:val="hybridMultilevel"/>
    <w:tmpl w:val="F1086F78"/>
    <w:lvl w:ilvl="0" w:tplc="78D4F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30330"/>
    <w:multiLevelType w:val="hybridMultilevel"/>
    <w:tmpl w:val="12CED9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26C12"/>
    <w:multiLevelType w:val="hybridMultilevel"/>
    <w:tmpl w:val="8ABCDDFE"/>
    <w:lvl w:ilvl="0" w:tplc="7CA2C2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F48"/>
    <w:rsid w:val="0032108D"/>
    <w:rsid w:val="00473DEB"/>
    <w:rsid w:val="005366C7"/>
    <w:rsid w:val="00542665"/>
    <w:rsid w:val="00873F48"/>
    <w:rsid w:val="00E91AFF"/>
    <w:rsid w:val="00FB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6571"/>
  <w15:docId w15:val="{5EE0975C-482F-44C1-BADA-651BE41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48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F48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F4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F4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48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3F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3F48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BHMS</cp:lastModifiedBy>
  <cp:revision>5</cp:revision>
  <cp:lastPrinted>2019-02-27T10:26:00Z</cp:lastPrinted>
  <dcterms:created xsi:type="dcterms:W3CDTF">2015-12-18T11:39:00Z</dcterms:created>
  <dcterms:modified xsi:type="dcterms:W3CDTF">2011-01-21T00:11:00Z</dcterms:modified>
</cp:coreProperties>
</file>